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EBEBE" w:themeColor="text2" w:themeTint="66"/>
  <w:body>
    <w:p w14:paraId="7821E2C5" w14:textId="6C31D0DE" w:rsidR="00A23766" w:rsidRDefault="0069259C">
      <w:r>
        <w:rPr>
          <w:noProof/>
        </w:rPr>
        <w:drawing>
          <wp:inline distT="0" distB="0" distL="0" distR="0" wp14:anchorId="4E26B6BB" wp14:editId="35FB7036">
            <wp:extent cx="5486400" cy="3200400"/>
            <wp:effectExtent l="38100" t="0" r="19050" b="0"/>
            <wp:docPr id="1089135008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527B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DBA44" wp14:editId="1B7DF797">
                <wp:simplePos x="0" y="0"/>
                <wp:positionH relativeFrom="margin">
                  <wp:align>center</wp:align>
                </wp:positionH>
                <wp:positionV relativeFrom="page">
                  <wp:posOffset>219075</wp:posOffset>
                </wp:positionV>
                <wp:extent cx="8391525" cy="2557780"/>
                <wp:effectExtent l="0" t="0" r="0" b="0"/>
                <wp:wrapTopAndBottom/>
                <wp:docPr id="2098799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255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C891AE" w14:textId="0F2A7B40" w:rsidR="00527B30" w:rsidRPr="00527B30" w:rsidRDefault="00527B30" w:rsidP="00527B30">
                            <w:pPr>
                              <w:spacing w:line="2000" w:lineRule="exact"/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27B30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ワーク・ライフ・バランス推進プロジェクト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2DBA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17.25pt;width:660.75pt;height:201.4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85MEgIAACIEAAAOAAAAZHJzL2Uyb0RvYy54bWysU02P2jAQvVfqf7B8LwFaCkSEFd0VVSW0&#10;uxJb7dk4DokUe1x7IKG/vmMnfHTbU9WLM56ZzMd7z4u7VtfsqJyvwGR8NBhypoyEvDL7jH9/WX+Y&#10;ceZRmFzUYFTGT8rzu+X7d4vGpmoMJdS5coyKGJ82NuMlok2TxMtSaeEHYJWhYAFOC6Sr2ye5Ew1V&#10;13UyHg4/Jw243DqQynvyPnRBvoz1i0JJfCoKr5DVGafZMJ4unrtwJsuFSPdO2LKS/RjiH6bQojLU&#10;9FLqQaBgB1f9UUpX0oGHAgcSdAJFUUkVd6BtRsM322xLYVXchcDx9gKT/39l5eNxa58dw/YLtERg&#10;AKSxPvXkDPu0hdPhS5MyihOEpwtsqkUmyTn7OB9NxhPOJMXGk8l0OovAJtffrfP4VYFmwci4I14i&#10;XOK48UgtKfWcEroZWFd1HbmpzW8OSgye5DpjsLDdtf3gO8hPtI+Djmpv5bqinhvh8Vk44pZWIL3i&#10;Ex1FDU3Gobc4K8H9/Js/5BPkFOWsIa1k3P84CKc4q78ZImP6aTyn9TFeZrM5tXC3gd1NwBz0PZAY&#10;R/QurIxmSMf6bBYO9CuJehV6UkgYSZ0zjmfzHjv90qOQarWKSSQmK3BjtlaG0gGygOdL+yqc7UFH&#10;4usRzpoS6Rvsu9zwp7erAxIDkZgAb4dpjzoJMfLVP5qg9Nt7zLo+7eUvAAAA//8DAFBLAwQUAAYA&#10;CAAAACEAqfSuWd8AAAAIAQAADwAAAGRycy9kb3ducmV2LnhtbEyPQU/CQBCF7yb8h82YeJMtLRZT&#10;OyUGYuJRKhiOS3dsK93ZprtA9de7nPT2Jm/y3vfy5Wg6cabBtZYRZtMIBHFldcs1wvb95f4RhPOK&#10;teosE8I3OVgWk5tcZdpeeEPn0tcihLDLFELjfZ9J6aqGjHJT2xMH79MORvlwDrXUg7qEcNPJOIpS&#10;aVTLoaFRPa0aqo7lySDsXlflYv0mo03KX3G6X3/8lHuDeHc7Pj+B8DT6v2e44gd0KALTwZ5YO9Eh&#10;hCEeIZk/gLi6STwL6oAwTxYJyCKX/wcUvwAAAP//AwBQSwECLQAUAAYACAAAACEAtoM4kv4AAADh&#10;AQAAEwAAAAAAAAAAAAAAAAAAAAAAW0NvbnRlbnRfVHlwZXNdLnhtbFBLAQItABQABgAIAAAAIQA4&#10;/SH/1gAAAJQBAAALAAAAAAAAAAAAAAAAAC8BAABfcmVscy8ucmVsc1BLAQItABQABgAIAAAAIQAm&#10;X85MEgIAACIEAAAOAAAAAAAAAAAAAAAAAC4CAABkcnMvZTJvRG9jLnhtbFBLAQItABQABgAIAAAA&#10;IQCp9K5Z3wAAAAgBAAAPAAAAAAAAAAAAAAAAAGwEAABkcnMvZG93bnJldi54bWxQSwUGAAAAAAQA&#10;BADzAAAAeAUAAAAA&#10;" filled="f" stroked="f">
                <v:fill o:detectmouseclick="t"/>
                <v:textbox style="mso-fit-shape-to-text:t" inset="5.85pt,.7pt,5.85pt,.7pt">
                  <w:txbxContent>
                    <w:p w14:paraId="7FC891AE" w14:textId="0F2A7B40" w:rsidR="00527B30" w:rsidRPr="00527B30" w:rsidRDefault="00527B30" w:rsidP="00527B30">
                      <w:pPr>
                        <w:spacing w:line="2000" w:lineRule="exact"/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27B30"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ワーク・ライフ・バランス推進プロジェクト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A23766" w:rsidSect="00527B30">
      <w:pgSz w:w="14570" w:h="20636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0"/>
    <w:rsid w:val="00002E0A"/>
    <w:rsid w:val="00005ADC"/>
    <w:rsid w:val="0001344F"/>
    <w:rsid w:val="00022917"/>
    <w:rsid w:val="000474A3"/>
    <w:rsid w:val="00060854"/>
    <w:rsid w:val="000710B0"/>
    <w:rsid w:val="00071ABC"/>
    <w:rsid w:val="0007476B"/>
    <w:rsid w:val="00081DB3"/>
    <w:rsid w:val="0008273E"/>
    <w:rsid w:val="000A47B9"/>
    <w:rsid w:val="000A710B"/>
    <w:rsid w:val="000B30B9"/>
    <w:rsid w:val="000E196D"/>
    <w:rsid w:val="00105F89"/>
    <w:rsid w:val="00114858"/>
    <w:rsid w:val="00126978"/>
    <w:rsid w:val="00147F5D"/>
    <w:rsid w:val="00154D7E"/>
    <w:rsid w:val="00156E5B"/>
    <w:rsid w:val="001579E0"/>
    <w:rsid w:val="00157E0C"/>
    <w:rsid w:val="001B05CB"/>
    <w:rsid w:val="001B643F"/>
    <w:rsid w:val="001C00AD"/>
    <w:rsid w:val="001C3186"/>
    <w:rsid w:val="001C79AD"/>
    <w:rsid w:val="001D14BF"/>
    <w:rsid w:val="001D1D50"/>
    <w:rsid w:val="001D24D5"/>
    <w:rsid w:val="001E4111"/>
    <w:rsid w:val="001F0082"/>
    <w:rsid w:val="001F062C"/>
    <w:rsid w:val="00202BDC"/>
    <w:rsid w:val="002144BB"/>
    <w:rsid w:val="00226F04"/>
    <w:rsid w:val="002412B1"/>
    <w:rsid w:val="00255EDF"/>
    <w:rsid w:val="00267131"/>
    <w:rsid w:val="00275FEE"/>
    <w:rsid w:val="002927F6"/>
    <w:rsid w:val="002959DD"/>
    <w:rsid w:val="00295ABA"/>
    <w:rsid w:val="002A59C8"/>
    <w:rsid w:val="002C68ED"/>
    <w:rsid w:val="0030502A"/>
    <w:rsid w:val="00307425"/>
    <w:rsid w:val="00312109"/>
    <w:rsid w:val="003206AB"/>
    <w:rsid w:val="0032301E"/>
    <w:rsid w:val="00323DD0"/>
    <w:rsid w:val="00331866"/>
    <w:rsid w:val="003327E8"/>
    <w:rsid w:val="003376B3"/>
    <w:rsid w:val="00341913"/>
    <w:rsid w:val="00342E71"/>
    <w:rsid w:val="00351F8A"/>
    <w:rsid w:val="00354AC2"/>
    <w:rsid w:val="0036552F"/>
    <w:rsid w:val="00370EE0"/>
    <w:rsid w:val="00385655"/>
    <w:rsid w:val="00391B6E"/>
    <w:rsid w:val="00396D06"/>
    <w:rsid w:val="003A6D1A"/>
    <w:rsid w:val="003F0B30"/>
    <w:rsid w:val="003F25A5"/>
    <w:rsid w:val="003F6780"/>
    <w:rsid w:val="00405664"/>
    <w:rsid w:val="00436428"/>
    <w:rsid w:val="00445688"/>
    <w:rsid w:val="00464886"/>
    <w:rsid w:val="004658BA"/>
    <w:rsid w:val="00476D93"/>
    <w:rsid w:val="0047771E"/>
    <w:rsid w:val="00484C70"/>
    <w:rsid w:val="0049393F"/>
    <w:rsid w:val="00493B99"/>
    <w:rsid w:val="004B4FA4"/>
    <w:rsid w:val="004C1BF7"/>
    <w:rsid w:val="004C1D10"/>
    <w:rsid w:val="004E633C"/>
    <w:rsid w:val="00505840"/>
    <w:rsid w:val="00510EBE"/>
    <w:rsid w:val="00527B30"/>
    <w:rsid w:val="00554798"/>
    <w:rsid w:val="00554CC5"/>
    <w:rsid w:val="0056121C"/>
    <w:rsid w:val="0057624B"/>
    <w:rsid w:val="00587C5D"/>
    <w:rsid w:val="005A20F6"/>
    <w:rsid w:val="005A7EBF"/>
    <w:rsid w:val="005B5FE1"/>
    <w:rsid w:val="005C4D33"/>
    <w:rsid w:val="005D0854"/>
    <w:rsid w:val="005F7B87"/>
    <w:rsid w:val="00622D70"/>
    <w:rsid w:val="00636036"/>
    <w:rsid w:val="006642A0"/>
    <w:rsid w:val="00665050"/>
    <w:rsid w:val="00670347"/>
    <w:rsid w:val="0069259C"/>
    <w:rsid w:val="0069273A"/>
    <w:rsid w:val="006A2D27"/>
    <w:rsid w:val="006A323A"/>
    <w:rsid w:val="006A7966"/>
    <w:rsid w:val="006B415F"/>
    <w:rsid w:val="006D26C4"/>
    <w:rsid w:val="006E05CB"/>
    <w:rsid w:val="006E63A0"/>
    <w:rsid w:val="0073031E"/>
    <w:rsid w:val="007369AE"/>
    <w:rsid w:val="0073753E"/>
    <w:rsid w:val="00745671"/>
    <w:rsid w:val="00761EA0"/>
    <w:rsid w:val="00796B1C"/>
    <w:rsid w:val="007B010B"/>
    <w:rsid w:val="007D0FA2"/>
    <w:rsid w:val="007E0C86"/>
    <w:rsid w:val="007E44F8"/>
    <w:rsid w:val="007F1E75"/>
    <w:rsid w:val="00804DA6"/>
    <w:rsid w:val="008164AD"/>
    <w:rsid w:val="00820FD6"/>
    <w:rsid w:val="008546FA"/>
    <w:rsid w:val="00855D8C"/>
    <w:rsid w:val="00863C18"/>
    <w:rsid w:val="008719E3"/>
    <w:rsid w:val="008764AC"/>
    <w:rsid w:val="008822D8"/>
    <w:rsid w:val="00885A31"/>
    <w:rsid w:val="00897C60"/>
    <w:rsid w:val="008B4C45"/>
    <w:rsid w:val="008B7876"/>
    <w:rsid w:val="009139F8"/>
    <w:rsid w:val="00921B27"/>
    <w:rsid w:val="00927441"/>
    <w:rsid w:val="0093627A"/>
    <w:rsid w:val="009365D6"/>
    <w:rsid w:val="00937400"/>
    <w:rsid w:val="00952632"/>
    <w:rsid w:val="00953BD8"/>
    <w:rsid w:val="00981BDD"/>
    <w:rsid w:val="0099750A"/>
    <w:rsid w:val="009A3F70"/>
    <w:rsid w:val="009C4801"/>
    <w:rsid w:val="009D61E3"/>
    <w:rsid w:val="009D74A1"/>
    <w:rsid w:val="009E30A2"/>
    <w:rsid w:val="009E3F62"/>
    <w:rsid w:val="009E7E35"/>
    <w:rsid w:val="009F2900"/>
    <w:rsid w:val="00A00433"/>
    <w:rsid w:val="00A042D9"/>
    <w:rsid w:val="00A04492"/>
    <w:rsid w:val="00A10945"/>
    <w:rsid w:val="00A235B9"/>
    <w:rsid w:val="00A23766"/>
    <w:rsid w:val="00A36F93"/>
    <w:rsid w:val="00A3764E"/>
    <w:rsid w:val="00A40F82"/>
    <w:rsid w:val="00A52DD0"/>
    <w:rsid w:val="00A56CB1"/>
    <w:rsid w:val="00A75D26"/>
    <w:rsid w:val="00A81192"/>
    <w:rsid w:val="00A90BEE"/>
    <w:rsid w:val="00A94861"/>
    <w:rsid w:val="00A979EA"/>
    <w:rsid w:val="00B02F53"/>
    <w:rsid w:val="00B17DDF"/>
    <w:rsid w:val="00B26517"/>
    <w:rsid w:val="00B4677F"/>
    <w:rsid w:val="00B83123"/>
    <w:rsid w:val="00B85F67"/>
    <w:rsid w:val="00B97DD7"/>
    <w:rsid w:val="00BA05B0"/>
    <w:rsid w:val="00BA1156"/>
    <w:rsid w:val="00BA6E8D"/>
    <w:rsid w:val="00BD0064"/>
    <w:rsid w:val="00BD5C6D"/>
    <w:rsid w:val="00C03A68"/>
    <w:rsid w:val="00C24503"/>
    <w:rsid w:val="00C2458F"/>
    <w:rsid w:val="00C36E43"/>
    <w:rsid w:val="00C53673"/>
    <w:rsid w:val="00C6095C"/>
    <w:rsid w:val="00C60DB6"/>
    <w:rsid w:val="00C60FF6"/>
    <w:rsid w:val="00C64C2B"/>
    <w:rsid w:val="00C85108"/>
    <w:rsid w:val="00CA46D9"/>
    <w:rsid w:val="00CB0703"/>
    <w:rsid w:val="00CE41E7"/>
    <w:rsid w:val="00CE5766"/>
    <w:rsid w:val="00CE75BC"/>
    <w:rsid w:val="00CF5A66"/>
    <w:rsid w:val="00D131EA"/>
    <w:rsid w:val="00D55178"/>
    <w:rsid w:val="00D62639"/>
    <w:rsid w:val="00D80039"/>
    <w:rsid w:val="00DB5A0E"/>
    <w:rsid w:val="00DB61CE"/>
    <w:rsid w:val="00DC23D4"/>
    <w:rsid w:val="00DC4730"/>
    <w:rsid w:val="00DD30F2"/>
    <w:rsid w:val="00DD3A84"/>
    <w:rsid w:val="00E06E80"/>
    <w:rsid w:val="00E321F5"/>
    <w:rsid w:val="00E36A4B"/>
    <w:rsid w:val="00E4712B"/>
    <w:rsid w:val="00E54FA3"/>
    <w:rsid w:val="00E706B6"/>
    <w:rsid w:val="00E72B77"/>
    <w:rsid w:val="00E937E4"/>
    <w:rsid w:val="00EB4264"/>
    <w:rsid w:val="00EC0C45"/>
    <w:rsid w:val="00EC503E"/>
    <w:rsid w:val="00EC7AAF"/>
    <w:rsid w:val="00ED207D"/>
    <w:rsid w:val="00ED71AD"/>
    <w:rsid w:val="00EF06FD"/>
    <w:rsid w:val="00EF5BFE"/>
    <w:rsid w:val="00EF65A5"/>
    <w:rsid w:val="00F04DAA"/>
    <w:rsid w:val="00F1292F"/>
    <w:rsid w:val="00F141D3"/>
    <w:rsid w:val="00F25E70"/>
    <w:rsid w:val="00F2659A"/>
    <w:rsid w:val="00F51ACD"/>
    <w:rsid w:val="00F62778"/>
    <w:rsid w:val="00F655E9"/>
    <w:rsid w:val="00F67B06"/>
    <w:rsid w:val="00F77B43"/>
    <w:rsid w:val="00FA3485"/>
    <w:rsid w:val="00FA493B"/>
    <w:rsid w:val="00FA77E8"/>
    <w:rsid w:val="00FB3B8C"/>
    <w:rsid w:val="00FB4E4B"/>
    <w:rsid w:val="00F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E08BA2"/>
  <w15:chartTrackingRefBased/>
  <w15:docId w15:val="{1122BD38-5717-4F87-AF54-CBE1AE1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7B3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B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B3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B3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B3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B3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B3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B3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7B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7B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7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B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7B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7B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B3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7B30"/>
    <w:rPr>
      <w:i/>
      <w:iCs/>
      <w:color w:val="30678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7B30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7B30"/>
    <w:rPr>
      <w:i/>
      <w:iCs/>
      <w:color w:val="306785" w:themeColor="accent1" w:themeShade="BF"/>
    </w:rPr>
  </w:style>
  <w:style w:type="character" w:styleId="24">
    <w:name w:val="Intense Reference"/>
    <w:basedOn w:val="a0"/>
    <w:uiPriority w:val="32"/>
    <w:qFormat/>
    <w:rsid w:val="00527B30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32EC08-66C3-4BE1-A7AC-6AE94F9F1EF5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1E16988B-55C5-4DB4-AC71-1F9DDAAF5EA8}">
      <dgm:prSet phldrT="[テキスト]"/>
      <dgm:spPr/>
      <dgm:t>
        <a:bodyPr/>
        <a:lstStyle/>
        <a:p>
          <a:r>
            <a:rPr kumimoji="1" lang="ja-JP" altLang="en-US"/>
            <a:t>自分に合った働き方をしよう</a:t>
          </a:r>
        </a:p>
      </dgm:t>
    </dgm:pt>
    <dgm:pt modelId="{46B1E9FC-72DF-4B1A-AF60-9C65983EA849}" type="parTrans" cxnId="{582CF926-0983-458E-8E97-C0896AEED433}">
      <dgm:prSet/>
      <dgm:spPr/>
      <dgm:t>
        <a:bodyPr/>
        <a:lstStyle/>
        <a:p>
          <a:endParaRPr kumimoji="1" lang="ja-JP" altLang="en-US"/>
        </a:p>
      </dgm:t>
    </dgm:pt>
    <dgm:pt modelId="{F5347D1A-8D19-4988-AD32-901010206F9B}" type="sibTrans" cxnId="{582CF926-0983-458E-8E97-C0896AEED433}">
      <dgm:prSet/>
      <dgm:spPr/>
      <dgm:t>
        <a:bodyPr/>
        <a:lstStyle/>
        <a:p>
          <a:endParaRPr kumimoji="1" lang="ja-JP" altLang="en-US"/>
        </a:p>
      </dgm:t>
    </dgm:pt>
    <dgm:pt modelId="{50A9DE90-C84D-437C-86DE-C113F71F8605}">
      <dgm:prSet phldrT="[テキスト]"/>
      <dgm:spPr/>
      <dgm:t>
        <a:bodyPr/>
        <a:lstStyle/>
        <a:p>
          <a:r>
            <a:rPr kumimoji="1" lang="ja-JP" altLang="en-US"/>
            <a:t>テレワークの積極的な活用</a:t>
          </a:r>
        </a:p>
      </dgm:t>
    </dgm:pt>
    <dgm:pt modelId="{A90EE24E-EF28-46D0-B63C-4C3D630D4D1F}" type="parTrans" cxnId="{81440AB7-C733-41D7-BA8A-616CCE0E3EF8}">
      <dgm:prSet/>
      <dgm:spPr/>
      <dgm:t>
        <a:bodyPr/>
        <a:lstStyle/>
        <a:p>
          <a:endParaRPr kumimoji="1" lang="ja-JP" altLang="en-US"/>
        </a:p>
      </dgm:t>
    </dgm:pt>
    <dgm:pt modelId="{C7C97F78-8559-4170-8AC6-35AF25AB12E5}" type="sibTrans" cxnId="{81440AB7-C733-41D7-BA8A-616CCE0E3EF8}">
      <dgm:prSet/>
      <dgm:spPr/>
      <dgm:t>
        <a:bodyPr/>
        <a:lstStyle/>
        <a:p>
          <a:endParaRPr kumimoji="1" lang="ja-JP" altLang="en-US"/>
        </a:p>
      </dgm:t>
    </dgm:pt>
    <dgm:pt modelId="{8DC50871-50B3-4920-AD22-F59AF46FED52}">
      <dgm:prSet phldrT="[テキスト]"/>
      <dgm:spPr/>
      <dgm:t>
        <a:bodyPr/>
        <a:lstStyle/>
        <a:p>
          <a:r>
            <a:rPr kumimoji="1" lang="ja-JP" altLang="en-US"/>
            <a:t>選べる勤務時間制度の新設</a:t>
          </a:r>
        </a:p>
      </dgm:t>
    </dgm:pt>
    <dgm:pt modelId="{D18A27F4-21C5-4E65-842C-B7CE84CFB3B0}" type="parTrans" cxnId="{05997370-1B82-4189-9DB1-6D60F7745EBD}">
      <dgm:prSet/>
      <dgm:spPr/>
      <dgm:t>
        <a:bodyPr/>
        <a:lstStyle/>
        <a:p>
          <a:endParaRPr kumimoji="1" lang="ja-JP" altLang="en-US"/>
        </a:p>
      </dgm:t>
    </dgm:pt>
    <dgm:pt modelId="{097411C8-FAE0-4492-B14B-B2850DA0BFCA}" type="sibTrans" cxnId="{05997370-1B82-4189-9DB1-6D60F7745EBD}">
      <dgm:prSet/>
      <dgm:spPr/>
      <dgm:t>
        <a:bodyPr/>
        <a:lstStyle/>
        <a:p>
          <a:endParaRPr kumimoji="1" lang="ja-JP" altLang="en-US"/>
        </a:p>
      </dgm:t>
    </dgm:pt>
    <dgm:pt modelId="{7620351B-C1C5-453D-87B2-D561D9564E0D}">
      <dgm:prSet phldrT="[テキスト]"/>
      <dgm:spPr/>
      <dgm:t>
        <a:bodyPr/>
        <a:lstStyle/>
        <a:p>
          <a:r>
            <a:rPr kumimoji="1" lang="ja-JP" altLang="en-US"/>
            <a:t>休み方を考えよう</a:t>
          </a:r>
        </a:p>
      </dgm:t>
    </dgm:pt>
    <dgm:pt modelId="{E63D7BEB-AB9A-4B0D-BCF8-C474334737DC}" type="parTrans" cxnId="{1C1B0FF8-11E4-48B3-80BD-054478F542A8}">
      <dgm:prSet/>
      <dgm:spPr/>
      <dgm:t>
        <a:bodyPr/>
        <a:lstStyle/>
        <a:p>
          <a:endParaRPr kumimoji="1" lang="ja-JP" altLang="en-US"/>
        </a:p>
      </dgm:t>
    </dgm:pt>
    <dgm:pt modelId="{CC349787-AB67-4C3A-B1F0-C733D6C8399E}" type="sibTrans" cxnId="{1C1B0FF8-11E4-48B3-80BD-054478F542A8}">
      <dgm:prSet/>
      <dgm:spPr/>
      <dgm:t>
        <a:bodyPr/>
        <a:lstStyle/>
        <a:p>
          <a:endParaRPr kumimoji="1" lang="ja-JP" altLang="en-US"/>
        </a:p>
      </dgm:t>
    </dgm:pt>
    <dgm:pt modelId="{9B8F5C3F-CA1A-4A93-8B91-341A4BFA6F22}">
      <dgm:prSet phldrT="[テキスト]"/>
      <dgm:spPr/>
      <dgm:t>
        <a:bodyPr/>
        <a:lstStyle/>
        <a:p>
          <a:r>
            <a:rPr kumimoji="1" lang="ja-JP" altLang="en-US"/>
            <a:t>連続</a:t>
          </a:r>
          <a:r>
            <a:rPr kumimoji="1" lang="en-US" altLang="ja-JP"/>
            <a:t>5</a:t>
          </a:r>
          <a:r>
            <a:rPr kumimoji="1" lang="ja-JP" altLang="en-US"/>
            <a:t>日間の夏季休暇制度の新設</a:t>
          </a:r>
        </a:p>
      </dgm:t>
    </dgm:pt>
    <dgm:pt modelId="{BC7CE896-3FCA-4182-B48A-57DC8F6846F3}" type="parTrans" cxnId="{9F9C2B74-C806-47D0-B363-57B20E44C015}">
      <dgm:prSet/>
      <dgm:spPr/>
    </dgm:pt>
    <dgm:pt modelId="{58BA9B69-B7C7-43C6-BA73-96A2DD992238}" type="sibTrans" cxnId="{9F9C2B74-C806-47D0-B363-57B20E44C015}">
      <dgm:prSet/>
      <dgm:spPr/>
    </dgm:pt>
    <dgm:pt modelId="{31B96DEF-FF5F-4C3F-AE91-020D40954B2F}">
      <dgm:prSet phldrT="[テキスト]"/>
      <dgm:spPr/>
      <dgm:t>
        <a:bodyPr/>
        <a:lstStyle/>
        <a:p>
          <a:r>
            <a:rPr kumimoji="1" lang="ja-JP" altLang="en-US"/>
            <a:t>男性の育児休暇／介護休暇の取得支援</a:t>
          </a:r>
        </a:p>
      </dgm:t>
    </dgm:pt>
    <dgm:pt modelId="{4E58F95F-4513-47C8-869E-E2A41E93DE46}" type="parTrans" cxnId="{F87E92EC-D69B-4877-94DF-CD051DE11383}">
      <dgm:prSet/>
      <dgm:spPr/>
    </dgm:pt>
    <dgm:pt modelId="{81FD5C88-2F60-4882-A7F2-F313FF97C791}" type="sibTrans" cxnId="{F87E92EC-D69B-4877-94DF-CD051DE11383}">
      <dgm:prSet/>
      <dgm:spPr/>
    </dgm:pt>
    <dgm:pt modelId="{AB45A281-3B74-4FA0-9B96-8EB33DB22E7C}" type="pres">
      <dgm:prSet presAssocID="{FF32EC08-66C3-4BE1-A7AC-6AE94F9F1EF5}" presName="linear" presStyleCnt="0">
        <dgm:presLayoutVars>
          <dgm:animLvl val="lvl"/>
          <dgm:resizeHandles val="exact"/>
        </dgm:presLayoutVars>
      </dgm:prSet>
      <dgm:spPr/>
    </dgm:pt>
    <dgm:pt modelId="{207671ED-A641-4A5A-A99A-8B59424123DA}" type="pres">
      <dgm:prSet presAssocID="{1E16988B-55C5-4DB4-AC71-1F9DDAAF5EA8}" presName="parentText" presStyleLbl="node1" presStyleIdx="0" presStyleCnt="2">
        <dgm:presLayoutVars>
          <dgm:chMax val="0"/>
          <dgm:bulletEnabled val="1"/>
        </dgm:presLayoutVars>
      </dgm:prSet>
      <dgm:spPr/>
    </dgm:pt>
    <dgm:pt modelId="{E04DD5E2-D62F-480F-9830-C780A6A63A2D}" type="pres">
      <dgm:prSet presAssocID="{1E16988B-55C5-4DB4-AC71-1F9DDAAF5EA8}" presName="childText" presStyleLbl="revTx" presStyleIdx="0" presStyleCnt="2">
        <dgm:presLayoutVars>
          <dgm:bulletEnabled val="1"/>
        </dgm:presLayoutVars>
      </dgm:prSet>
      <dgm:spPr/>
    </dgm:pt>
    <dgm:pt modelId="{DA939DBB-563D-4DC5-839E-AC30C3DAD989}" type="pres">
      <dgm:prSet presAssocID="{7620351B-C1C5-453D-87B2-D561D9564E0D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3FAFB058-2CAD-4373-A96B-C7EFC51B9B3B}" type="pres">
      <dgm:prSet presAssocID="{7620351B-C1C5-453D-87B2-D561D9564E0D}" presName="childText" presStyleLbl="revTx" presStyleIdx="1" presStyleCnt="2">
        <dgm:presLayoutVars>
          <dgm:bulletEnabled val="1"/>
        </dgm:presLayoutVars>
      </dgm:prSet>
      <dgm:spPr/>
    </dgm:pt>
  </dgm:ptLst>
  <dgm:cxnLst>
    <dgm:cxn modelId="{18512521-8CA4-49DC-A874-15EEA1B8DDC1}" type="presOf" srcId="{31B96DEF-FF5F-4C3F-AE91-020D40954B2F}" destId="{3FAFB058-2CAD-4373-A96B-C7EFC51B9B3B}" srcOrd="0" destOrd="1" presId="urn:microsoft.com/office/officeart/2005/8/layout/vList2"/>
    <dgm:cxn modelId="{582CF926-0983-458E-8E97-C0896AEED433}" srcId="{FF32EC08-66C3-4BE1-A7AC-6AE94F9F1EF5}" destId="{1E16988B-55C5-4DB4-AC71-1F9DDAAF5EA8}" srcOrd="0" destOrd="0" parTransId="{46B1E9FC-72DF-4B1A-AF60-9C65983EA849}" sibTransId="{F5347D1A-8D19-4988-AD32-901010206F9B}"/>
    <dgm:cxn modelId="{6F785336-A234-4263-A174-E3405A96E18B}" type="presOf" srcId="{7620351B-C1C5-453D-87B2-D561D9564E0D}" destId="{DA939DBB-563D-4DC5-839E-AC30C3DAD989}" srcOrd="0" destOrd="0" presId="urn:microsoft.com/office/officeart/2005/8/layout/vList2"/>
    <dgm:cxn modelId="{9B2DAB37-3F1B-402A-AD1B-13C52A16F217}" type="presOf" srcId="{1E16988B-55C5-4DB4-AC71-1F9DDAAF5EA8}" destId="{207671ED-A641-4A5A-A99A-8B59424123DA}" srcOrd="0" destOrd="0" presId="urn:microsoft.com/office/officeart/2005/8/layout/vList2"/>
    <dgm:cxn modelId="{C3F7F46A-12F8-4534-B5A3-B6F986B9BD05}" type="presOf" srcId="{9B8F5C3F-CA1A-4A93-8B91-341A4BFA6F22}" destId="{3FAFB058-2CAD-4373-A96B-C7EFC51B9B3B}" srcOrd="0" destOrd="0" presId="urn:microsoft.com/office/officeart/2005/8/layout/vList2"/>
    <dgm:cxn modelId="{05997370-1B82-4189-9DB1-6D60F7745EBD}" srcId="{1E16988B-55C5-4DB4-AC71-1F9DDAAF5EA8}" destId="{8DC50871-50B3-4920-AD22-F59AF46FED52}" srcOrd="1" destOrd="0" parTransId="{D18A27F4-21C5-4E65-842C-B7CE84CFB3B0}" sibTransId="{097411C8-FAE0-4492-B14B-B2850DA0BFCA}"/>
    <dgm:cxn modelId="{9F9C2B74-C806-47D0-B363-57B20E44C015}" srcId="{7620351B-C1C5-453D-87B2-D561D9564E0D}" destId="{9B8F5C3F-CA1A-4A93-8B91-341A4BFA6F22}" srcOrd="0" destOrd="0" parTransId="{BC7CE896-3FCA-4182-B48A-57DC8F6846F3}" sibTransId="{58BA9B69-B7C7-43C6-BA73-96A2DD992238}"/>
    <dgm:cxn modelId="{D93B5A86-6EA4-4BBF-8168-D9EF75E6541E}" type="presOf" srcId="{8DC50871-50B3-4920-AD22-F59AF46FED52}" destId="{E04DD5E2-D62F-480F-9830-C780A6A63A2D}" srcOrd="0" destOrd="1" presId="urn:microsoft.com/office/officeart/2005/8/layout/vList2"/>
    <dgm:cxn modelId="{81440AB7-C733-41D7-BA8A-616CCE0E3EF8}" srcId="{1E16988B-55C5-4DB4-AC71-1F9DDAAF5EA8}" destId="{50A9DE90-C84D-437C-86DE-C113F71F8605}" srcOrd="0" destOrd="0" parTransId="{A90EE24E-EF28-46D0-B63C-4C3D630D4D1F}" sibTransId="{C7C97F78-8559-4170-8AC6-35AF25AB12E5}"/>
    <dgm:cxn modelId="{FA4797C7-189F-45ED-8539-9122B5C73B52}" type="presOf" srcId="{50A9DE90-C84D-437C-86DE-C113F71F8605}" destId="{E04DD5E2-D62F-480F-9830-C780A6A63A2D}" srcOrd="0" destOrd="0" presId="urn:microsoft.com/office/officeart/2005/8/layout/vList2"/>
    <dgm:cxn modelId="{F87E92EC-D69B-4877-94DF-CD051DE11383}" srcId="{7620351B-C1C5-453D-87B2-D561D9564E0D}" destId="{31B96DEF-FF5F-4C3F-AE91-020D40954B2F}" srcOrd="1" destOrd="0" parTransId="{4E58F95F-4513-47C8-869E-E2A41E93DE46}" sibTransId="{81FD5C88-2F60-4882-A7F2-F313FF97C791}"/>
    <dgm:cxn modelId="{C2D23CF4-D9B5-49B1-AE79-1D9DF7DCFB4D}" type="presOf" srcId="{FF32EC08-66C3-4BE1-A7AC-6AE94F9F1EF5}" destId="{AB45A281-3B74-4FA0-9B96-8EB33DB22E7C}" srcOrd="0" destOrd="0" presId="urn:microsoft.com/office/officeart/2005/8/layout/vList2"/>
    <dgm:cxn modelId="{1C1B0FF8-11E4-48B3-80BD-054478F542A8}" srcId="{FF32EC08-66C3-4BE1-A7AC-6AE94F9F1EF5}" destId="{7620351B-C1C5-453D-87B2-D561D9564E0D}" srcOrd="1" destOrd="0" parTransId="{E63D7BEB-AB9A-4B0D-BCF8-C474334737DC}" sibTransId="{CC349787-AB67-4C3A-B1F0-C733D6C8399E}"/>
    <dgm:cxn modelId="{3A4522AD-F1EC-413D-AF96-082763C82829}" type="presParOf" srcId="{AB45A281-3B74-4FA0-9B96-8EB33DB22E7C}" destId="{207671ED-A641-4A5A-A99A-8B59424123DA}" srcOrd="0" destOrd="0" presId="urn:microsoft.com/office/officeart/2005/8/layout/vList2"/>
    <dgm:cxn modelId="{1E8A2070-FDB1-49CB-8889-1ADA33D6081C}" type="presParOf" srcId="{AB45A281-3B74-4FA0-9B96-8EB33DB22E7C}" destId="{E04DD5E2-D62F-480F-9830-C780A6A63A2D}" srcOrd="1" destOrd="0" presId="urn:microsoft.com/office/officeart/2005/8/layout/vList2"/>
    <dgm:cxn modelId="{3CA1CF25-551E-44A3-8C96-C12C33F6EBFE}" type="presParOf" srcId="{AB45A281-3B74-4FA0-9B96-8EB33DB22E7C}" destId="{DA939DBB-563D-4DC5-839E-AC30C3DAD989}" srcOrd="2" destOrd="0" presId="urn:microsoft.com/office/officeart/2005/8/layout/vList2"/>
    <dgm:cxn modelId="{D5D8764B-7E84-429B-B3D9-2420299D4681}" type="presParOf" srcId="{AB45A281-3B74-4FA0-9B96-8EB33DB22E7C}" destId="{3FAFB058-2CAD-4373-A96B-C7EFC51B9B3B}" srcOrd="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7671ED-A641-4A5A-A99A-8B59424123DA}">
      <dsp:nvSpPr>
        <dsp:cNvPr id="0" name=""/>
        <dsp:cNvSpPr/>
      </dsp:nvSpPr>
      <dsp:spPr>
        <a:xfrm>
          <a:off x="0" y="67365"/>
          <a:ext cx="5486400" cy="6996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marL="0" lvl="0" indent="0" algn="l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自分に合った働き方をしよう</a:t>
          </a:r>
        </a:p>
      </dsp:txBody>
      <dsp:txXfrm>
        <a:off x="34155" y="101520"/>
        <a:ext cx="5418090" cy="631350"/>
      </dsp:txXfrm>
    </dsp:sp>
    <dsp:sp modelId="{E04DD5E2-D62F-480F-9830-C780A6A63A2D}">
      <dsp:nvSpPr>
        <dsp:cNvPr id="0" name=""/>
        <dsp:cNvSpPr/>
      </dsp:nvSpPr>
      <dsp:spPr>
        <a:xfrm>
          <a:off x="0" y="767025"/>
          <a:ext cx="5486400" cy="8331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4193" tIns="29210" rIns="163576" bIns="29210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800" kern="1200"/>
            <a:t>テレワークの積極的な活用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800" kern="1200"/>
            <a:t>選べる勤務時間制度の新設</a:t>
          </a:r>
        </a:p>
      </dsp:txBody>
      <dsp:txXfrm>
        <a:off x="0" y="767025"/>
        <a:ext cx="5486400" cy="833175"/>
      </dsp:txXfrm>
    </dsp:sp>
    <dsp:sp modelId="{DA939DBB-563D-4DC5-839E-AC30C3DAD989}">
      <dsp:nvSpPr>
        <dsp:cNvPr id="0" name=""/>
        <dsp:cNvSpPr/>
      </dsp:nvSpPr>
      <dsp:spPr>
        <a:xfrm>
          <a:off x="0" y="1600200"/>
          <a:ext cx="5486400" cy="6996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marL="0" lvl="0" indent="0" algn="l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300" kern="1200"/>
            <a:t>休み方を考えよう</a:t>
          </a:r>
        </a:p>
      </dsp:txBody>
      <dsp:txXfrm>
        <a:off x="34155" y="1634355"/>
        <a:ext cx="5418090" cy="631350"/>
      </dsp:txXfrm>
    </dsp:sp>
    <dsp:sp modelId="{3FAFB058-2CAD-4373-A96B-C7EFC51B9B3B}">
      <dsp:nvSpPr>
        <dsp:cNvPr id="0" name=""/>
        <dsp:cNvSpPr/>
      </dsp:nvSpPr>
      <dsp:spPr>
        <a:xfrm>
          <a:off x="0" y="2299860"/>
          <a:ext cx="5486400" cy="8331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4193" tIns="29210" rIns="163576" bIns="29210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800" kern="1200"/>
            <a:t>連続</a:t>
          </a:r>
          <a:r>
            <a:rPr kumimoji="1" lang="en-US" altLang="ja-JP" sz="1800" kern="1200"/>
            <a:t>5</a:t>
          </a:r>
          <a:r>
            <a:rPr kumimoji="1" lang="ja-JP" altLang="en-US" sz="1800" kern="1200"/>
            <a:t>日間の夏季休暇制度の新設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800" kern="1200"/>
            <a:t>男性の育児休暇／介護休暇の取得支援</a:t>
          </a:r>
        </a:p>
      </dsp:txBody>
      <dsp:txXfrm>
        <a:off x="0" y="2299860"/>
        <a:ext cx="5486400" cy="8331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清水</dc:creator>
  <cp:keywords/>
  <dc:description/>
  <cp:lastModifiedBy>智子 清水</cp:lastModifiedBy>
  <cp:revision>8</cp:revision>
  <dcterms:created xsi:type="dcterms:W3CDTF">2025-10-26T08:13:00Z</dcterms:created>
  <dcterms:modified xsi:type="dcterms:W3CDTF">2025-10-26T09:55:00Z</dcterms:modified>
</cp:coreProperties>
</file>